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41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CDD9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 w14:paraId="6EF85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 w:hAnsiTheme="minorEastAsia"/>
          <w:b w:val="0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24</w:t>
      </w:r>
      <w:r>
        <w:rPr>
          <w:rFonts w:hint="eastAsia" w:ascii="方正小标宋简体" w:eastAsia="方正小标宋简体" w:hAnsiTheme="minorEastAsia"/>
          <w:b w:val="0"/>
          <w:bCs/>
          <w:sz w:val="44"/>
          <w:szCs w:val="44"/>
        </w:rPr>
        <w:t>年度</w:t>
      </w:r>
      <w:r>
        <w:rPr>
          <w:rFonts w:hint="eastAsia" w:ascii="方正小标宋简体" w:eastAsia="方正小标宋简体" w:hAnsiTheme="minorEastAsia"/>
          <w:b w:val="0"/>
          <w:bCs/>
          <w:sz w:val="44"/>
          <w:szCs w:val="44"/>
          <w:lang w:eastAsia="zh-CN"/>
        </w:rPr>
        <w:t>吉林</w:t>
      </w:r>
      <w:r>
        <w:rPr>
          <w:rFonts w:hint="eastAsia" w:ascii="方正小标宋简体" w:eastAsia="方正小标宋简体" w:hAnsiTheme="minorEastAsia"/>
          <w:b w:val="0"/>
          <w:bCs/>
          <w:sz w:val="44"/>
          <w:szCs w:val="44"/>
        </w:rPr>
        <w:t>省</w:t>
      </w:r>
      <w:r>
        <w:rPr>
          <w:rFonts w:hint="eastAsia" w:ascii="方正小标宋简体" w:eastAsia="方正小标宋简体" w:hAnsiTheme="minorEastAsia"/>
          <w:b w:val="0"/>
          <w:bCs/>
          <w:sz w:val="44"/>
          <w:szCs w:val="44"/>
          <w:lang w:val="en-US" w:eastAsia="zh-CN"/>
        </w:rPr>
        <w:t>音像</w:t>
      </w:r>
      <w:r>
        <w:rPr>
          <w:rFonts w:hint="eastAsia" w:ascii="方正小标宋简体" w:eastAsia="方正小标宋简体" w:hAnsiTheme="minorEastAsia"/>
          <w:b w:val="0"/>
          <w:bCs/>
          <w:sz w:val="44"/>
          <w:szCs w:val="44"/>
        </w:rPr>
        <w:t>档案</w:t>
      </w:r>
      <w:r>
        <w:rPr>
          <w:rFonts w:hint="eastAsia" w:ascii="方正小标宋简体" w:eastAsia="方正小标宋简体" w:hAnsiTheme="minorEastAsia"/>
          <w:b w:val="0"/>
          <w:bCs/>
          <w:sz w:val="44"/>
          <w:szCs w:val="44"/>
          <w:lang w:val="en-US" w:eastAsia="zh-CN"/>
        </w:rPr>
        <w:t>管理</w:t>
      </w:r>
      <w:r>
        <w:rPr>
          <w:rFonts w:hint="eastAsia" w:ascii="方正小标宋简体" w:eastAsia="方正小标宋简体" w:hAnsiTheme="minorEastAsia"/>
          <w:b w:val="0"/>
          <w:bCs/>
          <w:sz w:val="44"/>
          <w:szCs w:val="44"/>
        </w:rPr>
        <w:t>工作</w:t>
      </w:r>
    </w:p>
    <w:p w14:paraId="72B55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 w:hAnsiTheme="minorEastAsia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eastAsia="方正小标宋简体" w:hAnsiTheme="minorEastAsia"/>
          <w:b w:val="0"/>
          <w:bCs/>
          <w:sz w:val="44"/>
          <w:szCs w:val="44"/>
        </w:rPr>
        <w:t>先进个人名单（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 w:hAnsiTheme="minorEastAsia"/>
          <w:b w:val="0"/>
          <w:bCs/>
          <w:sz w:val="44"/>
          <w:szCs w:val="44"/>
          <w:lang w:eastAsia="zh-CN"/>
        </w:rPr>
        <w:t>人</w:t>
      </w:r>
      <w:r>
        <w:rPr>
          <w:rFonts w:hint="eastAsia" w:ascii="方正小标宋简体" w:eastAsia="方正小标宋简体" w:hAnsiTheme="minorEastAsia"/>
          <w:b w:val="0"/>
          <w:bCs/>
          <w:sz w:val="44"/>
          <w:szCs w:val="44"/>
        </w:rPr>
        <w:t>）</w:t>
      </w:r>
    </w:p>
    <w:bookmarkEnd w:id="0"/>
    <w:p w14:paraId="0D33B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5C4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白城市融媒体中心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刘  薇  宁丽波</w:t>
      </w:r>
    </w:p>
    <w:p w14:paraId="18D89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松原市融媒体中心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冯治宇  邹继欣</w:t>
      </w:r>
    </w:p>
    <w:p w14:paraId="76877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白山市新闻传媒中心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张  海</w:t>
      </w:r>
    </w:p>
    <w:p w14:paraId="6783B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长白山融媒体中心                   张春蕾  孙  志</w:t>
      </w:r>
    </w:p>
    <w:p w14:paraId="260F3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敦化市融媒体中心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周  鑫  张慧娟</w:t>
      </w:r>
    </w:p>
    <w:p w14:paraId="3FC49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蛟河市融媒体中心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王建匀  石芳瑜</w:t>
      </w:r>
    </w:p>
    <w:p w14:paraId="18249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延吉市融媒体中心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黄京玉  崔  萍</w:t>
      </w:r>
    </w:p>
    <w:p w14:paraId="01113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图们市融媒体中心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姜  珊  朴京姬</w:t>
      </w:r>
    </w:p>
    <w:p w14:paraId="3D53C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龙井市融媒体中心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姜文日  许景竣</w:t>
      </w:r>
    </w:p>
    <w:p w14:paraId="1BD73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公主岭市融媒体中心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阴  越  关  涛</w:t>
      </w:r>
    </w:p>
    <w:p w14:paraId="0ED7A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和龙市融媒体中心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吕勤强  郑树伟</w:t>
      </w:r>
    </w:p>
    <w:p w14:paraId="45D15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桦甸市融媒体中心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宋  佳</w:t>
      </w:r>
    </w:p>
    <w:p w14:paraId="78650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集安市融媒体中心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金  哲  宋  鑫</w:t>
      </w:r>
    </w:p>
    <w:p w14:paraId="2DD00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洮南市融媒体中心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李  铮  曹平平</w:t>
      </w:r>
    </w:p>
    <w:p w14:paraId="177A5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磐石市融媒体中心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姜春鹏  陈秀芳</w:t>
      </w:r>
    </w:p>
    <w:p w14:paraId="2E147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珲春市融媒体中心                   戚见玲  刘科成</w:t>
      </w:r>
    </w:p>
    <w:p w14:paraId="1982E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长春市</w:t>
      </w:r>
      <w:r>
        <w:rPr>
          <w:rFonts w:hint="eastAsia" w:ascii="仿宋_GB2312" w:hAnsi="仿宋_GB2312" w:eastAsia="仿宋_GB2312" w:cs="仿宋_GB2312"/>
          <w:sz w:val="32"/>
          <w:szCs w:val="32"/>
        </w:rPr>
        <w:t>双阳区融媒体中心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刘建锋  张  宇</w:t>
      </w:r>
    </w:p>
    <w:p w14:paraId="344F2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长春市</w:t>
      </w:r>
      <w:r>
        <w:rPr>
          <w:rFonts w:hint="eastAsia" w:ascii="仿宋_GB2312" w:hAnsi="仿宋_GB2312" w:eastAsia="仿宋_GB2312" w:cs="仿宋_GB2312"/>
          <w:sz w:val="32"/>
          <w:szCs w:val="32"/>
        </w:rPr>
        <w:t>九台区融媒体中心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康小燕  唐  妍</w:t>
      </w:r>
    </w:p>
    <w:p w14:paraId="3CA69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舒兰市融媒体中心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郑子仟</w:t>
      </w:r>
    </w:p>
    <w:p w14:paraId="430A6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镇赉县融媒体中心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鄢桂秋  史旭阳</w:t>
      </w:r>
    </w:p>
    <w:p w14:paraId="574B8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东丰县融媒体中心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王莉娜  石  磊</w:t>
      </w:r>
    </w:p>
    <w:p w14:paraId="70360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辉南县融媒体中心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王  虹  牛  冬</w:t>
      </w:r>
    </w:p>
    <w:p w14:paraId="4EC34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长岭县融媒体中心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程  烁  秦孝晨</w:t>
      </w:r>
    </w:p>
    <w:p w14:paraId="12FCA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长白县融媒体中心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于洪杰                 </w:t>
      </w:r>
    </w:p>
    <w:p w14:paraId="56DF3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安图县融媒体中心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张兴蕴  李  勇</w:t>
      </w:r>
    </w:p>
    <w:p w14:paraId="7A3BD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通榆县融媒体中心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张洪伟</w:t>
      </w:r>
    </w:p>
    <w:p w14:paraId="3762C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延边州文化广播电视和旅游局         李载日  孔玉梅  </w:t>
      </w:r>
    </w:p>
    <w:p w14:paraId="3CBB6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次仁普赤</w:t>
      </w:r>
    </w:p>
    <w:p w14:paraId="120EE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吉林省音像资料馆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郭  崴  李  皓  </w:t>
      </w:r>
    </w:p>
    <w:p w14:paraId="71675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t>吉林省音像资料馆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李  悦  曲  艺</w:t>
      </w:r>
    </w:p>
    <w:p w14:paraId="3AC36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赵  颖    </w:t>
      </w:r>
    </w:p>
    <w:p w14:paraId="3FA23D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83CF5"/>
    <w:rsid w:val="18A8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2025-11-05T00:54:00Z</dcterms:created>
  <dc:creator>美少女壮士</dc:creator>
  <cp:lastModifiedBy>美少女壮士</cp:lastModifiedBy>
  <dcterms:modified xsi:type="dcterms:W3CDTF">2025-11-05T00:54:59Z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C7107CA9C0AD4D8A9C4BEF77A42AFD59_11</vt:lpwstr>
  </property>
  <property fmtid="{D5CDD505-2E9C-101B-9397-08002B2CF9AE}" pid="4" name="KSOTemplateDocerSaveRecord">
    <vt:lpwstr>eyJoZGlkIjoiMDE3YjAyYTIzOWY2MWMzYTlhOGEyNDdhZTEzMjkwMmYiLCJ1c2VySWQiOiIxMDMxMjg3NDEwIn0=</vt:lpwstr>
  </property>
</Properties>
</file>